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 w14:paraId="766393F1" w14:textId="77777777">
        <w:trPr>
          <w:trHeight w:val="2226"/>
        </w:trPr>
        <w:tc>
          <w:tcPr>
            <w:tcW w:w="8564" w:type="dxa"/>
          </w:tcPr>
          <w:p w14:paraId="4719D1F0" w14:textId="77777777"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Notice of intent to make a determination </w:t>
            </w:r>
          </w:p>
          <w:p w14:paraId="4497B4CF" w14:textId="0C49C645" w:rsidR="00DE04DA" w:rsidRPr="00CC3269" w:rsidRDefault="00791744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Lot development Project in Listuguj</w:t>
            </w:r>
            <w:r w:rsidR="00CC3269"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DE04DA"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– Public Comments Invited </w:t>
            </w:r>
          </w:p>
          <w:p w14:paraId="0B005420" w14:textId="708685F2" w:rsidR="00DE04DA" w:rsidRPr="00CC3269" w:rsidRDefault="00791744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April</w:t>
            </w:r>
            <w:r w:rsidR="0049663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23</w:t>
            </w:r>
            <w:r w:rsidR="00496632">
              <w:rPr>
                <w:rFonts w:ascii="Arial" w:hAnsi="Arial" w:cs="Arial"/>
                <w:sz w:val="20"/>
                <w:szCs w:val="20"/>
                <w:lang w:val="en-CA"/>
              </w:rPr>
              <w:t>, 202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– Indigenous Services Canada must determine whether the proposed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Lot Development</w:t>
            </w:r>
            <w:r w:rsidR="00496632">
              <w:rPr>
                <w:rFonts w:ascii="Arial" w:hAnsi="Arial" w:cs="Arial"/>
                <w:sz w:val="20"/>
                <w:szCs w:val="20"/>
                <w:lang w:val="en-CA"/>
              </w:rPr>
              <w:t xml:space="preserve"> project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, located in </w:t>
            </w:r>
            <w:r w:rsidR="00496632">
              <w:rPr>
                <w:rFonts w:ascii="Arial" w:hAnsi="Arial" w:cs="Arial"/>
                <w:sz w:val="20"/>
                <w:szCs w:val="20"/>
                <w:lang w:val="en-CA"/>
              </w:rPr>
              <w:t>Listuguj</w:t>
            </w:r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14:paraId="26A80AD2" w14:textId="463A5173"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Written comments must be submitted by </w:t>
            </w:r>
            <w:r w:rsidR="00791744">
              <w:rPr>
                <w:rFonts w:ascii="Arial" w:hAnsi="Arial" w:cs="Arial"/>
                <w:sz w:val="20"/>
                <w:szCs w:val="20"/>
                <w:lang w:val="en-CA"/>
              </w:rPr>
              <w:t>May</w:t>
            </w:r>
            <w:r w:rsidR="0049663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91744">
              <w:rPr>
                <w:rFonts w:ascii="Arial" w:hAnsi="Arial" w:cs="Arial"/>
                <w:sz w:val="20"/>
                <w:szCs w:val="20"/>
                <w:lang w:val="en-CA"/>
              </w:rPr>
              <w:t>23</w:t>
            </w:r>
            <w:r w:rsidR="00496632">
              <w:rPr>
                <w:rFonts w:ascii="Arial" w:hAnsi="Arial" w:cs="Arial"/>
                <w:sz w:val="20"/>
                <w:szCs w:val="20"/>
                <w:lang w:val="en-CA"/>
              </w:rPr>
              <w:t>, 202</w:t>
            </w:r>
            <w:r w:rsidR="00791744"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to: </w:t>
            </w:r>
          </w:p>
          <w:p w14:paraId="17B3E0CD" w14:textId="77777777" w:rsidR="00DE04DA" w:rsidRPr="00CC3269" w:rsidRDefault="00FF1F56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Mitcha Dubé </w:t>
            </w:r>
          </w:p>
          <w:p w14:paraId="6AC3C906" w14:textId="77777777"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320, St-Joseph Street East, 3</w:t>
            </w:r>
            <w:r w:rsidRPr="00CC3269">
              <w:rPr>
                <w:rFonts w:ascii="Arial" w:hAnsi="Arial" w:cs="Arial"/>
                <w:sz w:val="20"/>
                <w:szCs w:val="20"/>
                <w:vertAlign w:val="superscript"/>
                <w:lang w:val="en-CA"/>
              </w:rPr>
              <w:t>rd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Floor</w:t>
            </w:r>
          </w:p>
          <w:p w14:paraId="7403DFFD" w14:textId="77777777"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Office 400</w:t>
            </w:r>
          </w:p>
          <w:p w14:paraId="53B4F3EE" w14:textId="77777777"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Québec, (Québec) G1K 9J2</w:t>
            </w:r>
          </w:p>
          <w:p w14:paraId="5FFED796" w14:textId="77777777"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FF1F56" w:rsidRPr="00CC3269">
                <w:rPr>
                  <w:rStyle w:val="Lienhypertexte"/>
                  <w:rFonts w:ascii="Arial" w:hAnsi="Arial" w:cs="Arial"/>
                  <w:sz w:val="20"/>
                  <w:szCs w:val="20"/>
                </w:rPr>
                <w:t>mitcha.dube@canada.ca</w:t>
              </w:r>
            </w:hyperlink>
            <w:r w:rsidR="00FF1F56"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A1856F" w14:textId="77777777" w:rsidR="00496632" w:rsidRPr="00791744" w:rsidRDefault="0049663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88DB67" w14:textId="77777777" w:rsidR="00496632" w:rsidRPr="00791744" w:rsidRDefault="0049663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55BD5C" w14:textId="77777777" w:rsidR="00DE04DA" w:rsidRDefault="00DE04D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The Proposed Project </w:t>
            </w:r>
          </w:p>
          <w:p w14:paraId="79558CDE" w14:textId="77777777" w:rsidR="00791744" w:rsidRPr="00CC3269" w:rsidRDefault="00791744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A4E3C14" w14:textId="0BA51315" w:rsidR="00DE04DA" w:rsidRPr="00496632" w:rsidRDefault="0079174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791744">
              <w:rPr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The project involves the development of new lots in the Listuguj community. A residential development of approximately 40 lots comprising 2 new streets and the extension of 2 existing streets is planned. The streets will be paved with 3 services (aqueduct, sanitary and storm).</w:t>
            </w:r>
          </w:p>
        </w:tc>
      </w:tr>
      <w:tr w:rsidR="00282CD9" w:rsidRPr="00282CD9" w14:paraId="651CAE90" w14:textId="77777777">
        <w:trPr>
          <w:trHeight w:val="2092"/>
        </w:trPr>
        <w:tc>
          <w:tcPr>
            <w:tcW w:w="8564" w:type="dxa"/>
          </w:tcPr>
          <w:p w14:paraId="652F8C18" w14:textId="77777777" w:rsidR="00282CD9" w:rsidRPr="00FF1F56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14:paraId="6C1E652F" w14:textId="77777777" w:rsidR="00282CD9" w:rsidRPr="00B7592A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282CD9" w14:paraId="780819A0" w14:textId="77777777">
        <w:trPr>
          <w:trHeight w:val="2092"/>
        </w:trPr>
        <w:tc>
          <w:tcPr>
            <w:tcW w:w="8564" w:type="dxa"/>
          </w:tcPr>
          <w:p w14:paraId="1861B922" w14:textId="77777777" w:rsidR="00282CD9" w:rsidRPr="00B7592A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14:paraId="69CC0BE1" w14:textId="77777777" w:rsidR="004B0A76" w:rsidRPr="00B7592A" w:rsidRDefault="004B0A76">
      <w:pPr>
        <w:rPr>
          <w:lang w:val="en-CA"/>
        </w:rPr>
      </w:pPr>
    </w:p>
    <w:sectPr w:rsidR="004B0A76" w:rsidRPr="00B7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8340" w14:textId="77777777" w:rsidR="001B6F4D" w:rsidRDefault="001B6F4D" w:rsidP="00667BD5">
      <w:pPr>
        <w:spacing w:after="0" w:line="240" w:lineRule="auto"/>
      </w:pPr>
      <w:r>
        <w:separator/>
      </w:r>
    </w:p>
  </w:endnote>
  <w:endnote w:type="continuationSeparator" w:id="0">
    <w:p w14:paraId="0EE1AA7B" w14:textId="77777777" w:rsidR="001B6F4D" w:rsidRDefault="001B6F4D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07CE" w14:textId="77777777" w:rsidR="00667BD5" w:rsidRDefault="00667BD5">
    <w:pPr>
      <w:pStyle w:val="Pieddepage"/>
    </w:pPr>
  </w:p>
  <w:p w14:paraId="4EED36B6" w14:textId="77777777"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D99F" w14:textId="77777777" w:rsidR="00667BD5" w:rsidRDefault="00667BD5">
    <w:pPr>
      <w:pStyle w:val="Pieddepage"/>
    </w:pPr>
  </w:p>
  <w:p w14:paraId="66B382E6" w14:textId="77777777"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41E6" w14:textId="77777777" w:rsidR="00667BD5" w:rsidRDefault="00667BD5">
    <w:pPr>
      <w:pStyle w:val="Pieddepage"/>
    </w:pPr>
  </w:p>
  <w:p w14:paraId="45BA0147" w14:textId="77777777"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72BA" w14:textId="77777777" w:rsidR="001B6F4D" w:rsidRDefault="001B6F4D" w:rsidP="00667BD5">
      <w:pPr>
        <w:spacing w:after="0" w:line="240" w:lineRule="auto"/>
      </w:pPr>
      <w:r>
        <w:separator/>
      </w:r>
    </w:p>
  </w:footnote>
  <w:footnote w:type="continuationSeparator" w:id="0">
    <w:p w14:paraId="60FD3B81" w14:textId="77777777" w:rsidR="001B6F4D" w:rsidRDefault="001B6F4D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1E7C" w14:textId="77777777"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902D" w14:textId="77777777"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715A" w14:textId="77777777"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DA"/>
    <w:rsid w:val="00063809"/>
    <w:rsid w:val="001B6F4D"/>
    <w:rsid w:val="00282CD9"/>
    <w:rsid w:val="002A0E25"/>
    <w:rsid w:val="00417DCD"/>
    <w:rsid w:val="00496632"/>
    <w:rsid w:val="004B0A76"/>
    <w:rsid w:val="006348D6"/>
    <w:rsid w:val="00667BD5"/>
    <w:rsid w:val="00674859"/>
    <w:rsid w:val="00791744"/>
    <w:rsid w:val="00863879"/>
    <w:rsid w:val="00B02448"/>
    <w:rsid w:val="00B7592A"/>
    <w:rsid w:val="00BE5E6D"/>
    <w:rsid w:val="00C06C6E"/>
    <w:rsid w:val="00CC3269"/>
    <w:rsid w:val="00CD1E79"/>
    <w:rsid w:val="00D3102B"/>
    <w:rsid w:val="00DE04DA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9324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Dube, Mitcha</cp:lastModifiedBy>
  <cp:revision>5</cp:revision>
  <dcterms:created xsi:type="dcterms:W3CDTF">2020-03-27T18:55:00Z</dcterms:created>
  <dcterms:modified xsi:type="dcterms:W3CDTF">2025-04-23T19:29:00Z</dcterms:modified>
</cp:coreProperties>
</file>